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18D01"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招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聘报名表</w:t>
      </w:r>
    </w:p>
    <w:p w14:paraId="32140833">
      <w:pPr>
        <w:pStyle w:val="2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tbl>
      <w:tblPr>
        <w:tblStyle w:val="7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"/>
        <w:gridCol w:w="841"/>
        <w:gridCol w:w="335"/>
        <w:gridCol w:w="178"/>
        <w:gridCol w:w="1052"/>
        <w:gridCol w:w="664"/>
        <w:gridCol w:w="488"/>
        <w:gridCol w:w="1230"/>
        <w:gridCol w:w="272"/>
        <w:gridCol w:w="942"/>
        <w:gridCol w:w="1713"/>
      </w:tblGrid>
      <w:tr w14:paraId="45B8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 w14:paraId="0A90662F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7072F5F7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91807FF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641A9F20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677FD05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0822296B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restart"/>
            <w:noWrap w:val="0"/>
            <w:vAlign w:val="center"/>
          </w:tcPr>
          <w:p w14:paraId="641D4B9D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675E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 w14:paraId="2B8F7E37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544A0B81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18FF60C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596627D7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CD94B83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11E552E8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 w14:paraId="17984578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46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gridSpan w:val="2"/>
            <w:noWrap w:val="0"/>
            <w:vAlign w:val="center"/>
          </w:tcPr>
          <w:p w14:paraId="546CBADB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4CDCAF48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70A6C47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1F18A24F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2A8A66D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773D5455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 w14:paraId="6F91CCDB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F0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gridSpan w:val="2"/>
            <w:noWrap w:val="0"/>
            <w:vAlign w:val="center"/>
          </w:tcPr>
          <w:p w14:paraId="235D04B9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 学历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4B919D4E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20041B3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   学位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5EA90A3C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A6C64B7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资格证书情况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 w14:paraId="6FB0B79B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6A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23" w:type="dxa"/>
            <w:gridSpan w:val="3"/>
            <w:noWrap w:val="0"/>
            <w:vAlign w:val="center"/>
          </w:tcPr>
          <w:p w14:paraId="4B6DEB68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 w14:paraId="28E6BC40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 w14:paraId="3C821193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084788D7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93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 w14:paraId="17C7862E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6FC40B82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1EF4F2E2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932" w:type="dxa"/>
            <w:gridSpan w:val="4"/>
            <w:noWrap w:val="0"/>
            <w:vAlign w:val="center"/>
          </w:tcPr>
          <w:p w14:paraId="3A4E139D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713" w:type="dxa"/>
            <w:noWrap w:val="0"/>
            <w:vAlign w:val="center"/>
          </w:tcPr>
          <w:p w14:paraId="09105E6D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</w:tr>
      <w:tr w14:paraId="194F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24F3B20E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 w14:paraId="4506BDDD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 w14:paraId="398910A3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 w14:paraId="1698E345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5C577411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A3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56CD9ECB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 w14:paraId="3801E8BD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672248B3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 w14:paraId="0EA26AD6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6E09976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4D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1A5AB31F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 w14:paraId="734D0683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在职  教育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 w14:paraId="7E991845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 w14:paraId="74EEFF2D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683847E0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E2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16930955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 w14:paraId="1DDF096D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4A1179D9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 w14:paraId="7E7C0DF7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07651A44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18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 w14:paraId="32F3BB58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510" w:type="dxa"/>
            <w:gridSpan w:val="4"/>
            <w:noWrap w:val="0"/>
            <w:vAlign w:val="center"/>
          </w:tcPr>
          <w:p w14:paraId="78268DF8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 w14:paraId="34DFF634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工作单位及部门职务</w:t>
            </w:r>
          </w:p>
        </w:tc>
        <w:tc>
          <w:tcPr>
            <w:tcW w:w="4645" w:type="dxa"/>
            <w:gridSpan w:val="5"/>
            <w:noWrap w:val="0"/>
            <w:vAlign w:val="center"/>
          </w:tcPr>
          <w:p w14:paraId="4BE67C51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主要工作内容</w:t>
            </w:r>
          </w:p>
        </w:tc>
      </w:tr>
      <w:tr w14:paraId="34B9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7257DB4D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 w14:paraId="28902807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2E1863EE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 w14:paraId="5C6075A7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12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12933C34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 w14:paraId="20767418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5D887DAC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 w14:paraId="3CD9E0EB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F5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7FB93E93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 w14:paraId="3C5176DE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27EB1108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 w14:paraId="691BB1F9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70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26" w:type="dxa"/>
            <w:noWrap w:val="0"/>
            <w:vAlign w:val="center"/>
          </w:tcPr>
          <w:p w14:paraId="0F4EC407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 情况</w:t>
            </w:r>
          </w:p>
        </w:tc>
        <w:tc>
          <w:tcPr>
            <w:tcW w:w="7871" w:type="dxa"/>
            <w:gridSpan w:val="11"/>
            <w:noWrap w:val="0"/>
            <w:vAlign w:val="center"/>
          </w:tcPr>
          <w:p w14:paraId="18D76A0D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83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26" w:type="dxa"/>
            <w:noWrap w:val="0"/>
            <w:vAlign w:val="center"/>
          </w:tcPr>
          <w:p w14:paraId="437DDB12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自我 评价</w:t>
            </w:r>
          </w:p>
        </w:tc>
        <w:tc>
          <w:tcPr>
            <w:tcW w:w="7871" w:type="dxa"/>
            <w:gridSpan w:val="11"/>
            <w:noWrap w:val="0"/>
            <w:vAlign w:val="center"/>
          </w:tcPr>
          <w:p w14:paraId="4EF0C486"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21CA24E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注：主要工作内容可后附纸说明。</w:t>
      </w:r>
    </w:p>
    <w:p w14:paraId="381E1F8B">
      <w:bookmarkStart w:id="0" w:name="_GoBack"/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2DA3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C64E0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C64E0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3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line="360" w:lineRule="auto"/>
      <w:ind w:firstLine="480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2026-04-02T03:09:20Z</dcterms:created>
  <dc:creator>lenovo</dc:creator>
  <cp:lastModifiedBy>soyi</cp:lastModifiedBy>
  <dcterms:modified xsi:type="dcterms:W3CDTF">2026-04-02T03:09:34Z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eyJoZGlkIjoiN2RjZTY3NzhlMTdiNjdmY2JjYTRhNTQ3ZDc5OTk4MzEiLCJ1c2VySWQiOiI1NjM1ODc0NDAifQ==</vt:lpwstr>
  </property>
  <property fmtid="{D5CDD505-2E9C-101B-9397-08002B2CF9AE}" pid="4" name="ICV">
    <vt:lpwstr>32DD161D26E042619627EE8DB616E730_12</vt:lpwstr>
  </property>
</Properties>
</file>