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收殓车驾驶员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1202"/>
        <w:gridCol w:w="1608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年 月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 □党员    □其他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3FEF3640"/>
    <w:rsid w:val="4A6A5C92"/>
    <w:rsid w:val="50355FCF"/>
    <w:rsid w:val="50B94B53"/>
    <w:rsid w:val="51BA35B4"/>
    <w:rsid w:val="53CF2219"/>
    <w:rsid w:val="56351F59"/>
    <w:rsid w:val="5A387029"/>
    <w:rsid w:val="5B68713C"/>
    <w:rsid w:val="5B6F6839"/>
    <w:rsid w:val="5BF62797"/>
    <w:rsid w:val="6784541A"/>
    <w:rsid w:val="699F2BE2"/>
    <w:rsid w:val="6D66278B"/>
    <w:rsid w:val="6FF760D6"/>
    <w:rsid w:val="766974BB"/>
    <w:rsid w:val="77BF61C1"/>
    <w:rsid w:val="77F9D1BC"/>
    <w:rsid w:val="77FE95C8"/>
    <w:rsid w:val="78B01044"/>
    <w:rsid w:val="795067AB"/>
    <w:rsid w:val="7A1E7759"/>
    <w:rsid w:val="7B8F96CE"/>
    <w:rsid w:val="7C0E039F"/>
    <w:rsid w:val="7DDF84B9"/>
    <w:rsid w:val="7EFB2638"/>
    <w:rsid w:val="7F6078AA"/>
    <w:rsid w:val="7FBF86DA"/>
    <w:rsid w:val="7FC63D5B"/>
    <w:rsid w:val="7FFF6ED6"/>
    <w:rsid w:val="B1FC6A14"/>
    <w:rsid w:val="BD3A5783"/>
    <w:rsid w:val="BE7B9BE4"/>
    <w:rsid w:val="BFFE2536"/>
    <w:rsid w:val="DBE1DF56"/>
    <w:rsid w:val="EBDFFC82"/>
    <w:rsid w:val="ECF7DABD"/>
    <w:rsid w:val="F49F27C0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17</Lines>
  <Paragraphs>5</Paragraphs>
  <TotalTime>10</TotalTime>
  <ScaleCrop>false</ScaleCrop>
  <LinksUpToDate>false</LinksUpToDate>
  <CharactersWithSpaces>376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2022-04-21T04:39:00Z</dcterms:created>
  <dc:creator>市殡葬服务中心</dc:creator>
  <cp:lastModifiedBy>鄭錦婷</cp:lastModifiedBy>
  <cp:lastPrinted>2023-05-28T14:38:00Z</cp:lastPrinted>
  <dcterms:modified xsi:type="dcterms:W3CDTF">2026-03-16T10:25:23Z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EC48E81E3924A0A7136AB769621B2DD3</vt:lpwstr>
  </property>
  <property fmtid="{D5CDD505-2E9C-101B-9397-08002B2CF9AE}" pid="4" name="commondata">
    <vt:lpwstr>eyJoZGlkIjoiZjViZGU5NjM1N2Y1MGRhYWQ0NzljZjUwZWU2OWI4OGUifQ==</vt:lpwstr>
  </property>
  <property fmtid="{D5CDD505-2E9C-101B-9397-08002B2CF9AE}" pid="5" name="KSOTemplateDocerSaveRecord">
    <vt:lpwstr>eyJoZGlkIjoiNjVmOGZlM2E2Y2Y5YWNjM2E0OGY3YTBhZDA2MWU1NmQiLCJ1c2VySWQiOiIxNzY1MzI2MjQwIn0=</vt:lpwstr>
  </property>
</Properties>
</file>